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7D1E" w14:textId="147AA0C5" w:rsidR="00D453F7" w:rsidRDefault="00D453F7" w:rsidP="00BD79EC">
      <w:pPr>
        <w:pStyle w:val="Grundlggendeafsnit"/>
        <w:rPr>
          <w:rFonts w:asciiTheme="minorHAnsi" w:hAnsiTheme="minorHAnsi" w:cstheme="minorHAnsi"/>
          <w:sz w:val="18"/>
          <w:szCs w:val="18"/>
          <w:lang w:val="da-FO"/>
        </w:rPr>
      </w:pPr>
      <w:r>
        <w:rPr>
          <w:rFonts w:asciiTheme="minorHAnsi" w:hAnsiTheme="minorHAnsi" w:cstheme="minorHAnsi"/>
          <w:noProof/>
          <w:sz w:val="18"/>
          <w:szCs w:val="18"/>
          <w:lang w:val="da-FO"/>
        </w:rPr>
        <w:drawing>
          <wp:inline distT="0" distB="0" distL="0" distR="0" wp14:anchorId="3F766076" wp14:editId="37A194E4">
            <wp:extent cx="5727700" cy="2860675"/>
            <wp:effectExtent l="0" t="0" r="0" b="0"/>
            <wp:docPr id="84319122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191226" name="Billede 84319122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D547C" w14:textId="77777777" w:rsidR="00D453F7" w:rsidRDefault="00D453F7" w:rsidP="00D453F7">
      <w:pPr>
        <w:pStyle w:val="Grundlggendeafsnit"/>
        <w:rPr>
          <w:rFonts w:asciiTheme="minorHAnsi" w:hAnsiTheme="minorHAnsi" w:cstheme="minorHAnsi"/>
          <w:b/>
          <w:bCs/>
          <w:sz w:val="52"/>
          <w:szCs w:val="52"/>
        </w:rPr>
      </w:pPr>
    </w:p>
    <w:p w14:paraId="63AFBFB2" w14:textId="0CF656D1" w:rsidR="00D453F7" w:rsidRPr="001830B2" w:rsidRDefault="00D453F7" w:rsidP="00D453F7">
      <w:pPr>
        <w:pStyle w:val="Grundlggendeafsnit"/>
        <w:rPr>
          <w:rFonts w:asciiTheme="minorHAnsi" w:hAnsiTheme="minorHAnsi" w:cstheme="minorHAnsi"/>
          <w:b/>
          <w:bCs/>
          <w:sz w:val="56"/>
          <w:szCs w:val="56"/>
        </w:rPr>
      </w:pPr>
      <w:proofErr w:type="spellStart"/>
      <w:r w:rsidRPr="001830B2">
        <w:rPr>
          <w:rFonts w:asciiTheme="minorHAnsi" w:hAnsiTheme="minorHAnsi" w:cstheme="minorHAnsi"/>
          <w:b/>
          <w:bCs/>
          <w:sz w:val="56"/>
          <w:szCs w:val="56"/>
        </w:rPr>
        <w:t>Sjálvsognarstovnurin</w:t>
      </w:r>
      <w:proofErr w:type="spellEnd"/>
    </w:p>
    <w:p w14:paraId="6859EA53" w14:textId="77777777" w:rsidR="00D453F7" w:rsidRPr="001830B2" w:rsidRDefault="00D453F7" w:rsidP="00D453F7">
      <w:pPr>
        <w:pStyle w:val="Grundlggendeafsnit"/>
        <w:rPr>
          <w:rFonts w:asciiTheme="minorHAnsi" w:hAnsiTheme="minorHAnsi" w:cstheme="minorHAnsi"/>
          <w:b/>
          <w:bCs/>
          <w:sz w:val="56"/>
          <w:szCs w:val="56"/>
        </w:rPr>
      </w:pPr>
      <w:proofErr w:type="spellStart"/>
      <w:r w:rsidRPr="001830B2">
        <w:rPr>
          <w:rFonts w:asciiTheme="minorHAnsi" w:hAnsiTheme="minorHAnsi" w:cstheme="minorHAnsi"/>
          <w:b/>
          <w:bCs/>
          <w:sz w:val="56"/>
          <w:szCs w:val="56"/>
        </w:rPr>
        <w:t>Sólteigur</w:t>
      </w:r>
      <w:proofErr w:type="spellEnd"/>
      <w:r w:rsidRPr="001830B2">
        <w:rPr>
          <w:rFonts w:asciiTheme="minorHAnsi" w:hAnsiTheme="minorHAnsi" w:cstheme="minorHAnsi"/>
          <w:b/>
          <w:bCs/>
          <w:sz w:val="56"/>
          <w:szCs w:val="56"/>
        </w:rPr>
        <w:t xml:space="preserve"> og </w:t>
      </w:r>
      <w:proofErr w:type="spellStart"/>
      <w:r w:rsidRPr="001830B2">
        <w:rPr>
          <w:rFonts w:asciiTheme="minorHAnsi" w:hAnsiTheme="minorHAnsi" w:cstheme="minorHAnsi"/>
          <w:b/>
          <w:bCs/>
          <w:sz w:val="56"/>
          <w:szCs w:val="56"/>
        </w:rPr>
        <w:t>Eysturstræti</w:t>
      </w:r>
      <w:proofErr w:type="spellEnd"/>
      <w:r w:rsidRPr="001830B2">
        <w:rPr>
          <w:rFonts w:asciiTheme="minorHAnsi" w:hAnsiTheme="minorHAnsi" w:cstheme="minorHAnsi"/>
          <w:b/>
          <w:bCs/>
          <w:sz w:val="56"/>
          <w:szCs w:val="56"/>
        </w:rPr>
        <w:t xml:space="preserve"> í Havn</w:t>
      </w:r>
    </w:p>
    <w:p w14:paraId="5C7F6A1C" w14:textId="77777777" w:rsidR="00D453F7" w:rsidRPr="001830B2" w:rsidRDefault="00D453F7" w:rsidP="00D453F7">
      <w:pPr>
        <w:pStyle w:val="Grundlggendeafsnit"/>
        <w:rPr>
          <w:rFonts w:asciiTheme="minorHAnsi" w:hAnsiTheme="minorHAnsi" w:cstheme="minorHAnsi"/>
          <w:b/>
          <w:bCs/>
          <w:sz w:val="56"/>
          <w:szCs w:val="56"/>
        </w:rPr>
      </w:pPr>
      <w:proofErr w:type="spellStart"/>
      <w:r w:rsidRPr="001830B2">
        <w:rPr>
          <w:rFonts w:asciiTheme="minorHAnsi" w:hAnsiTheme="minorHAnsi" w:cstheme="minorHAnsi"/>
          <w:b/>
          <w:bCs/>
          <w:sz w:val="56"/>
          <w:szCs w:val="56"/>
        </w:rPr>
        <w:t>søkir</w:t>
      </w:r>
      <w:proofErr w:type="spellEnd"/>
      <w:r w:rsidRPr="001830B2">
        <w:rPr>
          <w:rFonts w:asciiTheme="minorHAnsi" w:hAnsiTheme="minorHAnsi" w:cstheme="minorHAnsi"/>
          <w:b/>
          <w:bCs/>
          <w:sz w:val="56"/>
          <w:szCs w:val="56"/>
        </w:rPr>
        <w:t xml:space="preserve"> </w:t>
      </w:r>
      <w:proofErr w:type="spellStart"/>
      <w:r w:rsidRPr="001830B2">
        <w:rPr>
          <w:rFonts w:asciiTheme="minorHAnsi" w:hAnsiTheme="minorHAnsi" w:cstheme="minorHAnsi"/>
          <w:b/>
          <w:bCs/>
          <w:sz w:val="56"/>
          <w:szCs w:val="56"/>
        </w:rPr>
        <w:t>leiðara</w:t>
      </w:r>
      <w:proofErr w:type="spellEnd"/>
    </w:p>
    <w:p w14:paraId="053BEAEB" w14:textId="77777777" w:rsidR="00D453F7" w:rsidRDefault="00D453F7" w:rsidP="00BD79EC">
      <w:pPr>
        <w:pStyle w:val="Grundlggendeafsnit"/>
        <w:rPr>
          <w:rFonts w:asciiTheme="minorHAnsi" w:hAnsiTheme="minorHAnsi" w:cstheme="minorHAnsi"/>
          <w:sz w:val="18"/>
          <w:szCs w:val="18"/>
          <w:lang w:val="da-FO"/>
        </w:rPr>
      </w:pPr>
    </w:p>
    <w:p w14:paraId="02DF5D4B" w14:textId="2C74EE13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  <w:lang w:val="da-FO"/>
        </w:rPr>
      </w:pPr>
      <w:r w:rsidRPr="00BD79EC">
        <w:rPr>
          <w:rFonts w:asciiTheme="minorHAnsi" w:hAnsiTheme="minorHAnsi" w:cstheme="minorHAnsi"/>
          <w:sz w:val="18"/>
          <w:szCs w:val="18"/>
          <w:lang w:val="da-FO"/>
        </w:rPr>
        <w:t>Sjálvsognarstovnurin Sólteigur og Eysturstræti bjóðar eitt spennandi og mennandi starv, har tú kemur at arbeiða við menning av sálarligum og sosialum førleikunum hjá fólki við sálarligum avbjóðingum.</w:t>
      </w:r>
    </w:p>
    <w:p w14:paraId="4E0AB8F9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  <w:lang w:val="da-FO"/>
        </w:rPr>
      </w:pPr>
    </w:p>
    <w:p w14:paraId="0C67182D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b/>
          <w:bCs/>
          <w:sz w:val="18"/>
          <w:szCs w:val="18"/>
        </w:rPr>
        <w:t>Um</w:t>
      </w:r>
      <w:proofErr w:type="spellEnd"/>
      <w:r w:rsidRPr="00BD79E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b/>
          <w:bCs/>
          <w:sz w:val="18"/>
          <w:szCs w:val="18"/>
        </w:rPr>
        <w:t>stovnin</w:t>
      </w:r>
      <w:proofErr w:type="spellEnd"/>
    </w:p>
    <w:p w14:paraId="6A171B83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Talan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er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ein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sjálvsognarstovn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við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tveimum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búeindum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, har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pláss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er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fyri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11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búfólkum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til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samans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>.</w:t>
      </w:r>
    </w:p>
    <w:p w14:paraId="13874E07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</w:p>
    <w:p w14:paraId="48C9296D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Virðisgrundarlagið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er: Samstarv,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álit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tolsemi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innliving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Virkast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skal </w:t>
      </w:r>
      <w:proofErr w:type="gramStart"/>
      <w:r w:rsidRPr="00BD79EC">
        <w:rPr>
          <w:rFonts w:asciiTheme="minorHAnsi" w:hAnsiTheme="minorHAnsi" w:cstheme="minorHAnsi"/>
          <w:sz w:val="18"/>
          <w:szCs w:val="18"/>
        </w:rPr>
        <w:t>av</w:t>
      </w:r>
      <w:proofErr w:type="gram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fullum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huga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og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støðið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verður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tikið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í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øllum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menniskjanum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Arbeitt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veður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út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frá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tí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støði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tann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einstaki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er á.</w:t>
      </w:r>
    </w:p>
    <w:p w14:paraId="68470DFE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</w:p>
    <w:p w14:paraId="08F0A97C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sz w:val="18"/>
          <w:szCs w:val="18"/>
        </w:rPr>
        <w:t>Fremst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er, at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tann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einstaki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kann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mennast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og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taka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seg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fram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, í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áliti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á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seg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sjálvan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við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vanligum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gerandis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uppgávum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>.</w:t>
      </w:r>
    </w:p>
    <w:p w14:paraId="13A2B638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</w:p>
    <w:p w14:paraId="64353059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b/>
          <w:bCs/>
          <w:sz w:val="18"/>
          <w:szCs w:val="18"/>
        </w:rPr>
        <w:t>Arbeiðið</w:t>
      </w:r>
      <w:proofErr w:type="spellEnd"/>
    </w:p>
    <w:p w14:paraId="678CB466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  <w:r w:rsidRPr="00BD79EC">
        <w:rPr>
          <w:rFonts w:asciiTheme="minorHAnsi" w:hAnsiTheme="minorHAnsi" w:cstheme="minorHAnsi"/>
          <w:sz w:val="18"/>
          <w:szCs w:val="18"/>
        </w:rPr>
        <w:t xml:space="preserve">Sum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leiðari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á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Sjálvsognarstovninum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hevur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tú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yvirskipaðu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ábyrgdina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av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tveimum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búeindum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, sum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eru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Sólteigur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og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Eysturstræti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. Í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Eysturstræti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er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ein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deildarleiðari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, sum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hevur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hendi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dagligu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leiðsluna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av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bú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- og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starvsfólkunum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har.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Arbeiðið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verður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skipað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í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tøttum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samstarvi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við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deildarleiðaran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í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Eysturstræti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>.</w:t>
      </w:r>
    </w:p>
    <w:p w14:paraId="1BF1A6BE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</w:p>
    <w:p w14:paraId="209679E7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Tú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hevur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ábyrgd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av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tænastuni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roknskaparligum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- og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fyrisitingarligum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viðurskiftum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Tú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hevur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beinleiðis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tilvísing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til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nevndina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og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ert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skrivari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hjá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nevndini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>.</w:t>
      </w:r>
    </w:p>
    <w:p w14:paraId="47CF5335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</w:p>
    <w:p w14:paraId="77B7EC3F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Tín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leiklutur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er at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fáa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í lag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gott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samband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við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búfólk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næstingar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og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starvsfólk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>.</w:t>
      </w:r>
    </w:p>
    <w:p w14:paraId="65EF1E7A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</w:p>
    <w:p w14:paraId="2171163F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Tað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er av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stórum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týdningi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at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hava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góð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viðurskifti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við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avvarandi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myndugleikar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arbeiðsmarknaðin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og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aðrar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samstarvspartar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>.</w:t>
      </w:r>
    </w:p>
    <w:p w14:paraId="0A6F4642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</w:p>
    <w:p w14:paraId="69E6FD82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  <w:r w:rsidRPr="00BD79EC">
        <w:rPr>
          <w:rFonts w:asciiTheme="minorHAnsi" w:hAnsiTheme="minorHAnsi" w:cstheme="minorHAnsi"/>
          <w:sz w:val="18"/>
          <w:szCs w:val="18"/>
        </w:rPr>
        <w:t xml:space="preserve">Sum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leiðari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hevur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tú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ábyrgd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fyri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dagførdari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sosialpsykiatriskari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gongd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á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stovninum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>.</w:t>
      </w:r>
    </w:p>
    <w:p w14:paraId="5D985285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</w:p>
    <w:p w14:paraId="37A2A08B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sz w:val="18"/>
          <w:szCs w:val="18"/>
        </w:rPr>
        <w:t>Leiðarin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hevur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starvsstað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á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Sólteigi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og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luttekur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í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dagliga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virkseminum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har.</w:t>
      </w:r>
    </w:p>
    <w:p w14:paraId="74F5C15F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</w:p>
    <w:p w14:paraId="1308414A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b/>
          <w:bCs/>
          <w:sz w:val="18"/>
          <w:szCs w:val="18"/>
        </w:rPr>
        <w:t>Um</w:t>
      </w:r>
      <w:proofErr w:type="spellEnd"/>
      <w:r w:rsidRPr="00BD79E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b/>
          <w:bCs/>
          <w:sz w:val="18"/>
          <w:szCs w:val="18"/>
        </w:rPr>
        <w:t>teg</w:t>
      </w:r>
      <w:proofErr w:type="spellEnd"/>
    </w:p>
    <w:p w14:paraId="3EBD7D63" w14:textId="77777777" w:rsid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Vit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vænta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, at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tú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>:</w:t>
      </w:r>
    </w:p>
    <w:p w14:paraId="140F9E41" w14:textId="77777777" w:rsidR="001830B2" w:rsidRPr="00BD79EC" w:rsidRDefault="001830B2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</w:p>
    <w:p w14:paraId="06802013" w14:textId="6CD5D97F" w:rsidR="00BD79EC" w:rsidRPr="00BD79EC" w:rsidRDefault="00BD79EC" w:rsidP="001830B2">
      <w:pPr>
        <w:pStyle w:val="Grundlggendeafsni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sz w:val="18"/>
          <w:szCs w:val="18"/>
        </w:rPr>
        <w:t>hevur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hóskandi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fakliga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útbúgving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og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leiðsluførleikar</w:t>
      </w:r>
      <w:proofErr w:type="spellEnd"/>
    </w:p>
    <w:p w14:paraId="7C5B3BF6" w14:textId="1921F2C6" w:rsidR="00BD79EC" w:rsidRPr="00BD79EC" w:rsidRDefault="00BD79EC" w:rsidP="001830B2">
      <w:pPr>
        <w:pStyle w:val="Grundlggendeafsni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sz w:val="18"/>
          <w:szCs w:val="18"/>
        </w:rPr>
        <w:t>hevur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kunnleika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og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royndir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innan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psykiatriska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økið</w:t>
      </w:r>
      <w:proofErr w:type="spellEnd"/>
    </w:p>
    <w:p w14:paraId="33435652" w14:textId="77777777" w:rsidR="001830B2" w:rsidRDefault="00BD79EC" w:rsidP="001830B2">
      <w:pPr>
        <w:pStyle w:val="Grundlggendeafsni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sz w:val="18"/>
          <w:szCs w:val="18"/>
        </w:rPr>
        <w:t>hevur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góð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evni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at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samstarva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við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fólk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, sum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hava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avbjóðingar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C30B71" w14:textId="2D4460D3" w:rsidR="00BD79EC" w:rsidRPr="00BD79EC" w:rsidRDefault="00BD79EC" w:rsidP="001830B2">
      <w:pPr>
        <w:pStyle w:val="Grundlggendeafsni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BD79EC">
        <w:rPr>
          <w:rFonts w:asciiTheme="minorHAnsi" w:hAnsiTheme="minorHAnsi" w:cstheme="minorHAnsi"/>
          <w:sz w:val="18"/>
          <w:szCs w:val="18"/>
        </w:rPr>
        <w:t xml:space="preserve">er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tolin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og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hevur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evni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til at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liva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seg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inn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í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støðuna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hjá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øðrum</w:t>
      </w:r>
      <w:proofErr w:type="spellEnd"/>
    </w:p>
    <w:p w14:paraId="4C9ACB69" w14:textId="39534F32" w:rsidR="00BD79EC" w:rsidRPr="00BD79EC" w:rsidRDefault="00BD79EC" w:rsidP="001830B2">
      <w:pPr>
        <w:pStyle w:val="Grundlggendeafsni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BD79EC">
        <w:rPr>
          <w:rFonts w:asciiTheme="minorHAnsi" w:hAnsiTheme="minorHAnsi" w:cstheme="minorHAnsi"/>
          <w:sz w:val="18"/>
          <w:szCs w:val="18"/>
        </w:rPr>
        <w:t xml:space="preserve">er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væl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skipað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/ur í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tínum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arbeiði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og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hevur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fíggjarligt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innlit</w:t>
      </w:r>
      <w:proofErr w:type="spellEnd"/>
    </w:p>
    <w:p w14:paraId="697A616B" w14:textId="25A05EFD" w:rsidR="00BD79EC" w:rsidRPr="00BD79EC" w:rsidRDefault="00BD79EC" w:rsidP="001830B2">
      <w:pPr>
        <w:pStyle w:val="Grundlggendeafsni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strembar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eftir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at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arbeiði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verður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gjørt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dygdargott</w:t>
      </w:r>
      <w:proofErr w:type="spellEnd"/>
    </w:p>
    <w:p w14:paraId="16F843C1" w14:textId="14139665" w:rsidR="00BD79EC" w:rsidRPr="00BD79EC" w:rsidRDefault="00BD79EC" w:rsidP="001830B2">
      <w:pPr>
        <w:pStyle w:val="Grundlggendeafsni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BD79EC">
        <w:rPr>
          <w:rFonts w:asciiTheme="minorHAnsi" w:hAnsiTheme="minorHAnsi" w:cstheme="minorHAnsi"/>
          <w:sz w:val="18"/>
          <w:szCs w:val="18"/>
        </w:rPr>
        <w:t xml:space="preserve">er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stinn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/ur í skrift og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talu</w:t>
      </w:r>
      <w:proofErr w:type="spellEnd"/>
    </w:p>
    <w:p w14:paraId="4D4BFC95" w14:textId="49ABC1DA" w:rsidR="00BD79EC" w:rsidRPr="00BD79EC" w:rsidRDefault="00BD79EC" w:rsidP="001830B2">
      <w:pPr>
        <w:pStyle w:val="Grundlggendeafsni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sz w:val="18"/>
          <w:szCs w:val="18"/>
        </w:rPr>
        <w:t>dugir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at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skifta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millum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sjálvstøðugt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arbeiði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og at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arbeiða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í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bólki</w:t>
      </w:r>
      <w:proofErr w:type="spellEnd"/>
    </w:p>
    <w:p w14:paraId="7725C62E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</w:p>
    <w:p w14:paraId="7F30BBAF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b/>
          <w:bCs/>
          <w:sz w:val="18"/>
          <w:szCs w:val="18"/>
        </w:rPr>
        <w:t>Setanar</w:t>
      </w:r>
      <w:proofErr w:type="spellEnd"/>
      <w:r w:rsidRPr="00BD79EC">
        <w:rPr>
          <w:rFonts w:asciiTheme="minorHAnsi" w:hAnsiTheme="minorHAnsi" w:cstheme="minorHAnsi"/>
          <w:b/>
          <w:bCs/>
          <w:sz w:val="18"/>
          <w:szCs w:val="18"/>
        </w:rPr>
        <w:t xml:space="preserve">- og </w:t>
      </w:r>
      <w:proofErr w:type="spellStart"/>
      <w:r w:rsidRPr="00BD79EC">
        <w:rPr>
          <w:rFonts w:asciiTheme="minorHAnsi" w:hAnsiTheme="minorHAnsi" w:cstheme="minorHAnsi"/>
          <w:b/>
          <w:bCs/>
          <w:sz w:val="18"/>
          <w:szCs w:val="18"/>
        </w:rPr>
        <w:t>lønarviðurskifti</w:t>
      </w:r>
      <w:proofErr w:type="spellEnd"/>
    </w:p>
    <w:p w14:paraId="0B9D14D9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Stovnurin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er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sjálvognarstovnur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við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egnari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nevnd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Nevndin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setur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leiðaran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>.</w:t>
      </w:r>
    </w:p>
    <w:p w14:paraId="24358E71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sz w:val="18"/>
          <w:szCs w:val="18"/>
        </w:rPr>
        <w:t>Lønin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er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sambært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sáttmála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millum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Fíggjarmálaráðið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og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avvarandi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yrkisfelag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>.</w:t>
      </w:r>
    </w:p>
    <w:p w14:paraId="35A65513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</w:p>
    <w:p w14:paraId="491A9371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b/>
          <w:bCs/>
          <w:sz w:val="18"/>
          <w:szCs w:val="18"/>
        </w:rPr>
        <w:t>Umsókn</w:t>
      </w:r>
      <w:proofErr w:type="spellEnd"/>
    </w:p>
    <w:p w14:paraId="1B973237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sz w:val="18"/>
          <w:szCs w:val="18"/>
        </w:rPr>
        <w:t>Umsókn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saman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við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CV,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avritum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prógvum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og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møguligum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ummælum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, skal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stílast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til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nevndina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fyri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Sjálvsognarstovnin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Sólteigur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og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Eysturstræti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og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verður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send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Grannskoðaravirkinum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SPEKT,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Staravegur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17, 100 Tórshavn,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teldupostur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>: spekt@spekt.fo</w:t>
      </w:r>
    </w:p>
    <w:p w14:paraId="126E2B7E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</w:p>
    <w:p w14:paraId="27874D80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sz w:val="18"/>
          <w:szCs w:val="18"/>
        </w:rPr>
        <w:t>Umsóknin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skal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verða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SPEKT í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hendi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r w:rsidRPr="001830B2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í </w:t>
      </w:r>
      <w:proofErr w:type="spellStart"/>
      <w:r w:rsidRPr="001830B2">
        <w:rPr>
          <w:rFonts w:asciiTheme="minorHAnsi" w:hAnsiTheme="minorHAnsi" w:cstheme="minorHAnsi"/>
          <w:b/>
          <w:bCs/>
          <w:i/>
          <w:iCs/>
          <w:sz w:val="18"/>
          <w:szCs w:val="18"/>
        </w:rPr>
        <w:t>seinasta</w:t>
      </w:r>
      <w:proofErr w:type="spellEnd"/>
      <w:r w:rsidRPr="001830B2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proofErr w:type="spellStart"/>
      <w:r w:rsidRPr="001830B2">
        <w:rPr>
          <w:rFonts w:asciiTheme="minorHAnsi" w:hAnsiTheme="minorHAnsi" w:cstheme="minorHAnsi"/>
          <w:b/>
          <w:bCs/>
          <w:i/>
          <w:iCs/>
          <w:sz w:val="18"/>
          <w:szCs w:val="18"/>
        </w:rPr>
        <w:t>lagi</w:t>
      </w:r>
      <w:proofErr w:type="spellEnd"/>
      <w:r w:rsidRPr="001830B2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3. september 2023.</w:t>
      </w:r>
    </w:p>
    <w:p w14:paraId="0CB50158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</w:p>
    <w:p w14:paraId="17013848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Starvið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verður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sett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frá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1. oktober 2023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ella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eftir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nærri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avtalu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>.</w:t>
      </w:r>
    </w:p>
    <w:p w14:paraId="24D8D52F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</w:p>
    <w:p w14:paraId="2D773A4D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  <w:proofErr w:type="spellStart"/>
      <w:r w:rsidRPr="00BD79EC">
        <w:rPr>
          <w:rFonts w:asciiTheme="minorHAnsi" w:hAnsiTheme="minorHAnsi" w:cstheme="minorHAnsi"/>
          <w:sz w:val="18"/>
          <w:szCs w:val="18"/>
        </w:rPr>
        <w:t>Nærri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fæst at vita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um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starvið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við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at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venda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 xml:space="preserve"> sær til Rasmus Patursson, </w:t>
      </w:r>
      <w:proofErr w:type="spellStart"/>
      <w:r w:rsidRPr="00BD79EC">
        <w:rPr>
          <w:rFonts w:asciiTheme="minorHAnsi" w:hAnsiTheme="minorHAnsi" w:cstheme="minorHAnsi"/>
          <w:sz w:val="18"/>
          <w:szCs w:val="18"/>
        </w:rPr>
        <w:t>leiðara</w:t>
      </w:r>
      <w:proofErr w:type="spellEnd"/>
      <w:r w:rsidRPr="00BD79EC">
        <w:rPr>
          <w:rFonts w:asciiTheme="minorHAnsi" w:hAnsiTheme="minorHAnsi" w:cstheme="minorHAnsi"/>
          <w:sz w:val="18"/>
          <w:szCs w:val="18"/>
        </w:rPr>
        <w:t>, á telefon 224558</w:t>
      </w:r>
    </w:p>
    <w:p w14:paraId="520467B9" w14:textId="77777777" w:rsidR="00BD79EC" w:rsidRPr="00BD79EC" w:rsidRDefault="00BD79EC" w:rsidP="00BD79EC">
      <w:pPr>
        <w:pStyle w:val="Grundlggendeafsnit"/>
        <w:rPr>
          <w:rFonts w:asciiTheme="minorHAnsi" w:hAnsiTheme="minorHAnsi" w:cstheme="minorHAnsi"/>
          <w:sz w:val="18"/>
          <w:szCs w:val="18"/>
        </w:rPr>
      </w:pPr>
    </w:p>
    <w:p w14:paraId="4F0934B9" w14:textId="0E0C168D" w:rsidR="00BD79EC" w:rsidRPr="00D453F7" w:rsidRDefault="00BD79EC" w:rsidP="00BD79EC">
      <w:pPr>
        <w:rPr>
          <w:rFonts w:cstheme="minorHAnsi"/>
          <w:i/>
          <w:iCs/>
          <w:sz w:val="34"/>
          <w:szCs w:val="34"/>
        </w:rPr>
      </w:pPr>
      <w:r w:rsidRPr="00D453F7">
        <w:rPr>
          <w:rFonts w:cstheme="minorHAnsi"/>
          <w:i/>
          <w:iCs/>
          <w:sz w:val="18"/>
          <w:szCs w:val="18"/>
        </w:rPr>
        <w:t>Allir fyrispurningar og umsóknir verða viðgjørd í trúnaði.</w:t>
      </w:r>
    </w:p>
    <w:p w14:paraId="52220373" w14:textId="77777777" w:rsidR="00BD79EC" w:rsidRPr="00BD79EC" w:rsidRDefault="00BD79EC" w:rsidP="00BD79EC">
      <w:pPr>
        <w:rPr>
          <w:rFonts w:cstheme="minorHAnsi"/>
          <w:sz w:val="34"/>
          <w:szCs w:val="34"/>
        </w:rPr>
      </w:pPr>
    </w:p>
    <w:p w14:paraId="31F41007" w14:textId="77777777" w:rsidR="006F124F" w:rsidRPr="00BD79EC" w:rsidRDefault="00000000">
      <w:pPr>
        <w:rPr>
          <w:rFonts w:cstheme="minorHAnsi"/>
        </w:rPr>
      </w:pPr>
    </w:p>
    <w:sectPr w:rsidR="006F124F" w:rsidRPr="00BD79EC" w:rsidSect="00055A3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1C7"/>
    <w:multiLevelType w:val="multilevel"/>
    <w:tmpl w:val="B4C2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0577C"/>
    <w:multiLevelType w:val="hybridMultilevel"/>
    <w:tmpl w:val="DAAC8C14"/>
    <w:lvl w:ilvl="0" w:tplc="040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59893782"/>
    <w:multiLevelType w:val="hybridMultilevel"/>
    <w:tmpl w:val="8DEE4E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017234">
    <w:abstractNumId w:val="0"/>
  </w:num>
  <w:num w:numId="2" w16cid:durableId="738133880">
    <w:abstractNumId w:val="1"/>
  </w:num>
  <w:num w:numId="3" w16cid:durableId="1205754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EC"/>
    <w:rsid w:val="00055A3E"/>
    <w:rsid w:val="001830B2"/>
    <w:rsid w:val="00436041"/>
    <w:rsid w:val="00816AAD"/>
    <w:rsid w:val="00BD79EC"/>
    <w:rsid w:val="00D453F7"/>
    <w:rsid w:val="00E1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BD4D50"/>
  <w15:chartTrackingRefBased/>
  <w15:docId w15:val="{478C0C68-7517-6349-B0DC-F8F59005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F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D79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paragraph" w:styleId="Overskrift2">
    <w:name w:val="heading 2"/>
    <w:basedOn w:val="Normal"/>
    <w:link w:val="Overskrift2Tegn"/>
    <w:uiPriority w:val="9"/>
    <w:qFormat/>
    <w:rsid w:val="00BD79E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D79E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D79EC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styleId="Hyperlink">
    <w:name w:val="Hyperlink"/>
    <w:basedOn w:val="Standardskrifttypeiafsnit"/>
    <w:uiPriority w:val="99"/>
    <w:semiHidden/>
    <w:unhideWhenUsed/>
    <w:rsid w:val="00BD79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9E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  <w:style w:type="character" w:styleId="Fremhv">
    <w:name w:val="Emphasis"/>
    <w:basedOn w:val="Standardskrifttypeiafsnit"/>
    <w:uiPriority w:val="20"/>
    <w:qFormat/>
    <w:rsid w:val="00BD79EC"/>
    <w:rPr>
      <w:i/>
      <w:iCs/>
    </w:rPr>
  </w:style>
  <w:style w:type="character" w:customStyle="1" w:styleId="ww">
    <w:name w:val="w_w"/>
    <w:basedOn w:val="Standardskrifttypeiafsnit"/>
    <w:rsid w:val="00BD79EC"/>
  </w:style>
  <w:style w:type="character" w:styleId="Strk">
    <w:name w:val="Strong"/>
    <w:basedOn w:val="Standardskrifttypeiafsnit"/>
    <w:uiPriority w:val="22"/>
    <w:qFormat/>
    <w:rsid w:val="00BD79EC"/>
    <w:rPr>
      <w:b/>
      <w:bCs/>
    </w:rPr>
  </w:style>
  <w:style w:type="paragraph" w:customStyle="1" w:styleId="Grundlggendeafsnit">
    <w:name w:val="[Grundlæggende afsnit]"/>
    <w:basedOn w:val="Normal"/>
    <w:uiPriority w:val="99"/>
    <w:rsid w:val="00BD79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379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Jastrid Gullaksen</dc:creator>
  <cp:keywords/>
  <dc:description/>
  <cp:lastModifiedBy>Jastrid Gullaksen</cp:lastModifiedBy>
  <cp:revision>1</cp:revision>
  <dcterms:created xsi:type="dcterms:W3CDTF">2023-08-05T20:02:00Z</dcterms:created>
  <dcterms:modified xsi:type="dcterms:W3CDTF">2023-08-05T20:31:00Z</dcterms:modified>
</cp:coreProperties>
</file>